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1E" w:rsidRPr="00813BE8" w:rsidRDefault="00813BE8" w:rsidP="00813BE8">
      <w:pPr>
        <w:jc w:val="center"/>
        <w:rPr>
          <w:rFonts w:ascii="標楷體" w:eastAsia="標楷體" w:hAnsi="標楷體"/>
          <w:sz w:val="36"/>
          <w:szCs w:val="36"/>
        </w:rPr>
      </w:pPr>
      <w:r w:rsidRPr="00813BE8">
        <w:rPr>
          <w:rFonts w:ascii="標楷體" w:eastAsia="標楷體" w:hAnsi="標楷體" w:hint="eastAsia"/>
          <w:sz w:val="36"/>
          <w:szCs w:val="36"/>
        </w:rPr>
        <w:t>國際扶輪3490地區</w:t>
      </w:r>
      <w:r w:rsidRPr="00813BE8">
        <w:rPr>
          <w:rFonts w:ascii="標楷體" w:eastAsia="標楷體" w:hAnsi="標楷體"/>
          <w:sz w:val="36"/>
          <w:szCs w:val="36"/>
        </w:rPr>
        <w:br/>
      </w:r>
      <w:r w:rsidRPr="00813BE8">
        <w:rPr>
          <w:rFonts w:ascii="標楷體" w:eastAsia="標楷體" w:hAnsi="標楷體" w:hint="eastAsia"/>
          <w:sz w:val="36"/>
          <w:szCs w:val="36"/>
        </w:rPr>
        <w:t>地區成年禮/2014-201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813BE8">
        <w:rPr>
          <w:rFonts w:ascii="標楷體" w:eastAsia="標楷體" w:hAnsi="標楷體" w:hint="eastAsia"/>
          <w:sz w:val="36"/>
          <w:szCs w:val="36"/>
        </w:rPr>
        <w:t>新世代扶輪日</w:t>
      </w:r>
      <w:r>
        <w:rPr>
          <w:rFonts w:ascii="標楷體" w:eastAsia="標楷體" w:hAnsi="標楷體" w:hint="eastAsia"/>
          <w:sz w:val="36"/>
          <w:szCs w:val="36"/>
        </w:rPr>
        <w:t xml:space="preserve"> 活動</w:t>
      </w:r>
      <w:r w:rsidRPr="00813BE8">
        <w:rPr>
          <w:rFonts w:ascii="標楷體" w:eastAsia="標楷體" w:hAnsi="標楷體" w:hint="eastAsia"/>
          <w:sz w:val="36"/>
          <w:szCs w:val="36"/>
        </w:rPr>
        <w:t>流程</w:t>
      </w:r>
    </w:p>
    <w:tbl>
      <w:tblPr>
        <w:tblpPr w:leftFromText="180" w:rightFromText="180" w:vertAnchor="page" w:horzAnchor="margin" w:tblpY="3469"/>
        <w:tblW w:w="491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8"/>
        <w:gridCol w:w="5682"/>
      </w:tblGrid>
      <w:tr w:rsidR="00813BE8" w:rsidRPr="00D80804" w:rsidTr="00B335FB">
        <w:trPr>
          <w:trHeight w:val="372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34556">
              <w:rPr>
                <w:rFonts w:ascii="標楷體" w:eastAsia="標楷體" w:hAnsi="標楷體"/>
                <w:b/>
                <w:szCs w:val="24"/>
              </w:rPr>
              <w:t>一</w:t>
            </w:r>
            <w:r w:rsidRPr="00D34556">
              <w:rPr>
                <w:rFonts w:ascii="標楷體" w:eastAsia="標楷體" w:hAnsi="標楷體" w:hint="eastAsia"/>
                <w:b/>
                <w:szCs w:val="24"/>
              </w:rPr>
              <w:t>.12:30-13:00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34556">
              <w:rPr>
                <w:rFonts w:ascii="標楷體" w:eastAsia="標楷體" w:hAnsi="標楷體" w:hint="eastAsia"/>
                <w:b/>
                <w:szCs w:val="24"/>
              </w:rPr>
              <w:t>報到、</w:t>
            </w:r>
            <w:r w:rsidRPr="00D3455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成年禮生換上代表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台灣文化之服裝</w:t>
            </w:r>
          </w:p>
        </w:tc>
      </w:tr>
      <w:tr w:rsidR="00813BE8" w:rsidRPr="00D80804" w:rsidTr="00B335FB">
        <w:trPr>
          <w:trHeight w:val="360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D34556" w:rsidRDefault="00813BE8" w:rsidP="00813BE8">
            <w:pPr>
              <w:rPr>
                <w:rFonts w:ascii="標楷體" w:eastAsia="標楷體" w:hAnsi="標楷體"/>
                <w:b/>
                <w:szCs w:val="24"/>
              </w:rPr>
            </w:pPr>
            <w:r w:rsidRPr="00D34556">
              <w:rPr>
                <w:rFonts w:ascii="標楷體" w:eastAsia="標楷體" w:hAnsi="標楷體" w:hint="eastAsia"/>
                <w:b/>
                <w:szCs w:val="24"/>
              </w:rPr>
              <w:t>二.13:00-13: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D34556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D34556" w:rsidRDefault="00813BE8" w:rsidP="00B335FB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34556">
              <w:rPr>
                <w:rFonts w:ascii="標楷體" w:eastAsia="標楷體" w:hAnsi="標楷體"/>
                <w:b/>
                <w:szCs w:val="24"/>
              </w:rPr>
              <w:t>典禮開始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813BE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介紹貴賓、主辦、協辦與贊助單位</w:t>
            </w:r>
          </w:p>
        </w:tc>
      </w:tr>
      <w:tr w:rsidR="00813BE8" w:rsidRPr="00D80804" w:rsidTr="00B335FB">
        <w:trPr>
          <w:trHeight w:val="372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3455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三.13: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1</w:t>
            </w:r>
            <w:r w:rsidRPr="00D3455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5-13:20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地區成年禮</w:t>
            </w:r>
            <w:r w:rsidRPr="00D34556">
              <w:rPr>
                <w:rFonts w:ascii="標楷體" w:eastAsia="標楷體" w:hAnsi="標楷體" w:hint="eastAsia"/>
                <w:b/>
                <w:szCs w:val="24"/>
              </w:rPr>
              <w:t>流程說明</w:t>
            </w:r>
          </w:p>
        </w:tc>
      </w:tr>
      <w:tr w:rsidR="00813BE8" w:rsidRPr="00D80804" w:rsidTr="00B335FB">
        <w:trPr>
          <w:trHeight w:val="372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3455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四.13:20-13:3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3455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各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組</w:t>
            </w:r>
            <w:r w:rsidRPr="00D3455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禮生移動至林家花園</w:t>
            </w:r>
          </w:p>
        </w:tc>
      </w:tr>
      <w:tr w:rsidR="00813BE8" w:rsidRPr="00D80804" w:rsidTr="00B335FB">
        <w:trPr>
          <w:trHeight w:val="360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D34556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3455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五.13:3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</w:t>
            </w:r>
            <w:r w:rsidRPr="00D3455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-15: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D34556" w:rsidRDefault="00813BE8" w:rsidP="00813BE8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 w:rsidRPr="00D34556">
              <w:rPr>
                <w:rFonts w:ascii="標楷體" w:eastAsia="標楷體" w:hAnsi="標楷體" w:hint="eastAsia"/>
                <w:b/>
                <w:bCs/>
                <w:szCs w:val="24"/>
              </w:rPr>
              <w:t>林家花園文化闖關活動</w:t>
            </w:r>
          </w:p>
        </w:tc>
      </w:tr>
      <w:tr w:rsidR="00813BE8" w:rsidRPr="00D80804" w:rsidTr="00B335FB">
        <w:trPr>
          <w:trHeight w:val="372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4F2164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六.15: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3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0-15: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4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4F2164" w:rsidRDefault="00813BE8" w:rsidP="00E74E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</w:pPr>
            <w:r w:rsidRPr="004F2164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Cs w:val="24"/>
              </w:rPr>
              <w:t>所有禮生回到大觀書</w:t>
            </w:r>
            <w:r w:rsidR="00E74E05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Cs w:val="24"/>
              </w:rPr>
              <w:t>院</w:t>
            </w:r>
          </w:p>
        </w:tc>
      </w:tr>
      <w:tr w:rsidR="00813BE8" w:rsidRPr="00D80804" w:rsidTr="00B335FB">
        <w:trPr>
          <w:trHeight w:val="372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BE8" w:rsidRPr="004F2164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七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.15: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40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-1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6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0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BE8" w:rsidRPr="004F2164" w:rsidRDefault="00813BE8" w:rsidP="0085486F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B47346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Cs w:val="24"/>
              </w:rPr>
              <w:t>節目表演</w:t>
            </w:r>
            <w:r w:rsidRPr="00B47346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(</w:t>
            </w:r>
            <w:r w:rsidR="0085486F" w:rsidRPr="0085486F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中道</w:t>
            </w:r>
            <w:r w:rsidR="0085486F" w:rsidRPr="00B47346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Cs w:val="24"/>
              </w:rPr>
              <w:t>扶少團、</w:t>
            </w:r>
            <w:r w:rsidRPr="00B47346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Cs w:val="24"/>
              </w:rPr>
              <w:t>RYE INBOUND</w:t>
            </w:r>
            <w:r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813BE8" w:rsidRPr="00D80804" w:rsidTr="00B335FB">
        <w:trPr>
          <w:trHeight w:val="360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BE8" w:rsidRPr="004F2164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八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.1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6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0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6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BE8" w:rsidRPr="004F2164" w:rsidRDefault="00813BE8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總監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及</w:t>
            </w:r>
            <w:r w:rsidRPr="004F216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貴賓致詞</w:t>
            </w:r>
            <w:r w:rsidRPr="004F2164">
              <w:rPr>
                <w:rFonts w:ascii="標楷體" w:eastAsia="標楷體" w:hAnsi="標楷體" w:cs="新細明體"/>
                <w:b/>
                <w:color w:val="000000"/>
                <w:szCs w:val="24"/>
              </w:rPr>
              <w:t xml:space="preserve">    </w:t>
            </w:r>
          </w:p>
        </w:tc>
      </w:tr>
      <w:tr w:rsidR="00813BE8" w:rsidRPr="00D80804" w:rsidTr="00B335FB">
        <w:trPr>
          <w:trHeight w:val="1615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B47346" w:rsidRDefault="001523D1" w:rsidP="00813BE8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九</w:t>
            </w:r>
            <w:r w:rsidR="00813BE8" w:rsidRPr="00B4734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.1</w:t>
            </w:r>
            <w:r w:rsidR="00813BE8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6</w:t>
            </w:r>
            <w:r w:rsidR="00813BE8" w:rsidRPr="00B4734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:</w:t>
            </w:r>
            <w:r w:rsidR="00813BE8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2</w:t>
            </w:r>
            <w:r w:rsidR="00813BE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0</w:t>
            </w:r>
            <w:r w:rsidR="00813BE8" w:rsidRPr="00B4734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-1</w:t>
            </w:r>
            <w:r w:rsidR="00813BE8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7</w:t>
            </w:r>
            <w:r w:rsidR="00813BE8" w:rsidRPr="00B47346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:</w:t>
            </w:r>
            <w:r w:rsidR="00813BE8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20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813BE8" w:rsidRDefault="00813BE8" w:rsidP="00813BE8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地區</w:t>
            </w:r>
            <w:r w:rsidRPr="00813BE8">
              <w:rPr>
                <w:rFonts w:ascii="標楷體" w:eastAsia="標楷體" w:hAnsi="標楷體" w:hint="eastAsia"/>
                <w:b/>
                <w:bCs/>
                <w:szCs w:val="24"/>
              </w:rPr>
              <w:t>成年禮儀式</w:t>
            </w:r>
          </w:p>
          <w:p w:rsidR="00813BE8" w:rsidRDefault="00813BE8" w:rsidP="00813BE8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 w:rsidRPr="004F2164">
              <w:rPr>
                <w:rFonts w:ascii="標楷體" w:eastAsia="標楷體" w:hAnsi="標楷體" w:hint="eastAsia"/>
                <w:b/>
                <w:bCs/>
                <w:szCs w:val="24"/>
              </w:rPr>
              <w:t>學生向家長致感謝詞</w:t>
            </w:r>
          </w:p>
          <w:p w:rsidR="00813BE8" w:rsidRDefault="00813BE8" w:rsidP="00813BE8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 w:rsidRPr="004F2164">
              <w:rPr>
                <w:rFonts w:ascii="標楷體" w:eastAsia="標楷體" w:hAnsi="標楷體" w:hint="eastAsia"/>
                <w:b/>
                <w:bCs/>
                <w:szCs w:val="24"/>
              </w:rPr>
              <w:t>家長回覆以勉勵詞</w:t>
            </w:r>
          </w:p>
          <w:p w:rsidR="00813BE8" w:rsidRDefault="00813BE8" w:rsidP="00813BE8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 w:rsidRPr="00376733">
              <w:rPr>
                <w:rFonts w:ascii="標楷體" w:eastAsia="標楷體" w:hAnsi="標楷體" w:hint="eastAsia"/>
                <w:b/>
                <w:bCs/>
                <w:szCs w:val="24"/>
              </w:rPr>
              <w:t>挑擔登高,任重道遠</w:t>
            </w:r>
          </w:p>
          <w:p w:rsidR="00813BE8" w:rsidRPr="00D80804" w:rsidRDefault="00813BE8" w:rsidP="00813BE8">
            <w:pPr>
              <w:snapToGrid w:val="0"/>
              <w:contextualSpacing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7673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家長以象徵成年的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戴冠為</w:t>
            </w:r>
            <w:r w:rsidRPr="0037673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其子女戴上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。</w:t>
            </w:r>
          </w:p>
        </w:tc>
      </w:tr>
      <w:tr w:rsidR="00813BE8" w:rsidRPr="00D80804" w:rsidTr="00B335FB">
        <w:trPr>
          <w:trHeight w:val="745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B47346" w:rsidRDefault="00813BE8" w:rsidP="001523D1">
            <w:pPr>
              <w:rPr>
                <w:rFonts w:ascii="標楷體" w:eastAsia="標楷體" w:hAnsi="標楷體"/>
                <w:b/>
                <w:szCs w:val="24"/>
              </w:rPr>
            </w:pPr>
            <w:r w:rsidRPr="00B47346">
              <w:rPr>
                <w:rFonts w:ascii="標楷體" w:eastAsia="標楷體" w:hAnsi="標楷體"/>
                <w:b/>
                <w:szCs w:val="24"/>
              </w:rPr>
              <w:t>十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>.17: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>0-17:</w:t>
            </w:r>
            <w:r>
              <w:rPr>
                <w:rFonts w:ascii="標楷體" w:eastAsia="標楷體" w:hAnsi="標楷體"/>
                <w:b/>
                <w:szCs w:val="24"/>
              </w:rPr>
              <w:t>25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B47346" w:rsidRDefault="00813BE8" w:rsidP="00813BE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</w:pPr>
            <w:r w:rsidRPr="00B4734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頒發感謝狀</w:t>
            </w:r>
          </w:p>
        </w:tc>
      </w:tr>
      <w:tr w:rsidR="00813BE8" w:rsidRPr="00D80804" w:rsidTr="00B335FB">
        <w:trPr>
          <w:trHeight w:val="733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B47346" w:rsidRDefault="00813BE8" w:rsidP="001523D1">
            <w:pPr>
              <w:rPr>
                <w:rFonts w:ascii="標楷體" w:eastAsia="標楷體" w:hAnsi="標楷體"/>
                <w:b/>
                <w:szCs w:val="24"/>
              </w:rPr>
            </w:pPr>
            <w:r w:rsidRPr="00B47346">
              <w:rPr>
                <w:rFonts w:ascii="標楷體" w:eastAsia="標楷體" w:hAnsi="標楷體"/>
                <w:b/>
                <w:szCs w:val="24"/>
              </w:rPr>
              <w:t>十</w:t>
            </w:r>
            <w:r w:rsidR="006639F0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bookmarkStart w:id="0" w:name="_GoBack"/>
            <w:bookmarkEnd w:id="0"/>
            <w:r w:rsidRPr="00B47346">
              <w:rPr>
                <w:rFonts w:ascii="標楷體" w:eastAsia="標楷體" w:hAnsi="標楷體" w:hint="eastAsia"/>
                <w:b/>
                <w:szCs w:val="24"/>
              </w:rPr>
              <w:t>.17:</w:t>
            </w:r>
            <w:r>
              <w:rPr>
                <w:rFonts w:ascii="標楷體" w:eastAsia="標楷體" w:hAnsi="標楷體"/>
                <w:b/>
                <w:szCs w:val="24"/>
              </w:rPr>
              <w:t>25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 xml:space="preserve"> -17:</w:t>
            </w:r>
            <w:r>
              <w:rPr>
                <w:rFonts w:ascii="標楷體" w:eastAsia="標楷體" w:hAnsi="標楷體"/>
                <w:b/>
                <w:szCs w:val="24"/>
              </w:rPr>
              <w:t>30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B47346" w:rsidRDefault="00813BE8" w:rsidP="00813BE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地區青少年服務</w:t>
            </w:r>
            <w:r w:rsidRPr="00B4734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委員會主委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B4734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致謝詞</w:t>
            </w:r>
          </w:p>
        </w:tc>
      </w:tr>
      <w:tr w:rsidR="00813BE8" w:rsidRPr="00D80804" w:rsidTr="00B335FB">
        <w:trPr>
          <w:trHeight w:val="745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B47346" w:rsidRDefault="00813BE8" w:rsidP="001523D1">
            <w:pPr>
              <w:rPr>
                <w:rFonts w:ascii="標楷體" w:eastAsia="標楷體" w:hAnsi="標楷體"/>
                <w:b/>
                <w:szCs w:val="24"/>
              </w:rPr>
            </w:pPr>
            <w:r w:rsidRPr="00B47346">
              <w:rPr>
                <w:rFonts w:ascii="標楷體" w:eastAsia="標楷體" w:hAnsi="標楷體" w:hint="eastAsia"/>
                <w:b/>
                <w:szCs w:val="24"/>
              </w:rPr>
              <w:t>十</w:t>
            </w:r>
            <w:r w:rsidR="001523D1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>.17:</w:t>
            </w:r>
            <w:r>
              <w:rPr>
                <w:rFonts w:ascii="標楷體" w:eastAsia="標楷體" w:hAnsi="標楷體"/>
                <w:b/>
                <w:szCs w:val="24"/>
              </w:rPr>
              <w:t>30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>-17:</w:t>
            </w:r>
            <w:r>
              <w:rPr>
                <w:rFonts w:ascii="標楷體" w:eastAsia="標楷體" w:hAnsi="標楷體"/>
                <w:b/>
                <w:szCs w:val="24"/>
              </w:rPr>
              <w:t>35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B47346" w:rsidRDefault="00813BE8" w:rsidP="00813BE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4"/>
              </w:rPr>
            </w:pPr>
            <w:r w:rsidRPr="00B47346">
              <w:rPr>
                <w:rFonts w:ascii="標楷體" w:eastAsia="標楷體" w:hAnsi="標楷體"/>
                <w:b/>
                <w:szCs w:val="24"/>
              </w:rPr>
              <w:t>禮成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B4734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全體大合照</w:t>
            </w:r>
          </w:p>
        </w:tc>
      </w:tr>
      <w:tr w:rsidR="00813BE8" w:rsidRPr="00D80804" w:rsidTr="00B335FB">
        <w:trPr>
          <w:trHeight w:val="372"/>
          <w:tblCellSpacing w:w="22" w:type="dxa"/>
        </w:trPr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E8" w:rsidRPr="00B47346" w:rsidRDefault="00813BE8" w:rsidP="001523D1">
            <w:pPr>
              <w:rPr>
                <w:rFonts w:ascii="標楷體" w:eastAsia="標楷體" w:hAnsi="標楷體"/>
                <w:b/>
                <w:szCs w:val="24"/>
              </w:rPr>
            </w:pPr>
            <w:r w:rsidRPr="00B47346">
              <w:rPr>
                <w:rFonts w:ascii="標楷體" w:eastAsia="標楷體" w:hAnsi="標楷體" w:hint="eastAsia"/>
                <w:b/>
                <w:szCs w:val="24"/>
              </w:rPr>
              <w:t>十</w:t>
            </w:r>
            <w:r w:rsidR="001523D1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B47346">
              <w:rPr>
                <w:rFonts w:ascii="標楷體" w:eastAsia="標楷體" w:hAnsi="標楷體" w:hint="eastAsia"/>
                <w:b/>
                <w:szCs w:val="24"/>
              </w:rPr>
              <w:t>.17:</w:t>
            </w:r>
            <w:r>
              <w:rPr>
                <w:rFonts w:ascii="標楷體" w:eastAsia="標楷體" w:hAnsi="標楷體"/>
                <w:b/>
                <w:szCs w:val="24"/>
              </w:rPr>
              <w:t>35</w:t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BE8" w:rsidRPr="00B47346" w:rsidRDefault="00813BE8" w:rsidP="00813BE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</w:pPr>
            <w:r w:rsidRPr="00B4734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場復</w:t>
            </w:r>
          </w:p>
        </w:tc>
      </w:tr>
    </w:tbl>
    <w:p w:rsidR="00813BE8" w:rsidRDefault="00813BE8" w:rsidP="00813BE8">
      <w:pPr>
        <w:jc w:val="center"/>
        <w:rPr>
          <w:rFonts w:ascii="標楷體" w:eastAsia="標楷體" w:hAnsi="標楷體"/>
          <w:sz w:val="40"/>
          <w:szCs w:val="40"/>
        </w:rPr>
      </w:pPr>
    </w:p>
    <w:p w:rsidR="00813BE8" w:rsidRPr="00813BE8" w:rsidRDefault="00813BE8" w:rsidP="00813BE8">
      <w:pPr>
        <w:jc w:val="center"/>
        <w:rPr>
          <w:rFonts w:ascii="標楷體" w:eastAsia="標楷體" w:hAnsi="標楷體"/>
          <w:sz w:val="40"/>
          <w:szCs w:val="40"/>
        </w:rPr>
      </w:pPr>
    </w:p>
    <w:sectPr w:rsidR="00813BE8" w:rsidRPr="00813BE8" w:rsidSect="00566FE2">
      <w:pgSz w:w="11678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C7" w:rsidRDefault="003444C7" w:rsidP="006953FB">
      <w:pPr>
        <w:spacing w:before="0" w:after="0" w:line="240" w:lineRule="auto"/>
      </w:pPr>
      <w:r>
        <w:separator/>
      </w:r>
    </w:p>
  </w:endnote>
  <w:endnote w:type="continuationSeparator" w:id="0">
    <w:p w:rsidR="003444C7" w:rsidRDefault="003444C7" w:rsidP="006953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C7" w:rsidRDefault="003444C7" w:rsidP="006953FB">
      <w:pPr>
        <w:spacing w:before="0" w:after="0" w:line="240" w:lineRule="auto"/>
      </w:pPr>
      <w:r>
        <w:separator/>
      </w:r>
    </w:p>
  </w:footnote>
  <w:footnote w:type="continuationSeparator" w:id="0">
    <w:p w:rsidR="003444C7" w:rsidRDefault="003444C7" w:rsidP="006953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A3"/>
    <w:rsid w:val="001523D1"/>
    <w:rsid w:val="003444C7"/>
    <w:rsid w:val="00376733"/>
    <w:rsid w:val="00497A9F"/>
    <w:rsid w:val="004F2164"/>
    <w:rsid w:val="00566FE2"/>
    <w:rsid w:val="00633588"/>
    <w:rsid w:val="006639F0"/>
    <w:rsid w:val="006953FB"/>
    <w:rsid w:val="00813BE8"/>
    <w:rsid w:val="00823C2C"/>
    <w:rsid w:val="0083609E"/>
    <w:rsid w:val="0085486F"/>
    <w:rsid w:val="00955AB8"/>
    <w:rsid w:val="00961846"/>
    <w:rsid w:val="00A24644"/>
    <w:rsid w:val="00AA531E"/>
    <w:rsid w:val="00AE4AA3"/>
    <w:rsid w:val="00B335FB"/>
    <w:rsid w:val="00B47346"/>
    <w:rsid w:val="00D34556"/>
    <w:rsid w:val="00E74E05"/>
    <w:rsid w:val="00F0326E"/>
    <w:rsid w:val="00F4294B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3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3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GENUINE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2014-09-18T08:58:00Z</dcterms:created>
  <dcterms:modified xsi:type="dcterms:W3CDTF">2014-09-19T02:22:00Z</dcterms:modified>
</cp:coreProperties>
</file>